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5E44EAC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A97908">
            <w:t xml:space="preserve">GSPP </w:t>
          </w:r>
          <w:r w:rsidR="0074780F">
            <w:t>Rehabilitation</w:t>
          </w:r>
          <w:r w:rsidR="00A97908">
            <w:t xml:space="preserve"> Orthopedic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0AC1A4D2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622830">
            <w:t>3737 Market Street, Philadelphia PA  19104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14978D8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622830">
            <w:t>300</w:t>
          </w:r>
        </w:sdtContent>
      </w:sdt>
    </w:p>
    <w:p w14:paraId="531A20A7" w14:textId="4A49ABE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622830">
            <w:t>1</w:t>
          </w:r>
          <w:r w:rsidR="00F74DD2">
            <w:t>7</w:t>
          </w:r>
          <w:r w:rsidR="00622830">
            <w:t>00</w:t>
          </w:r>
          <w:r w:rsidRPr="008016ED">
            <w:rPr>
              <w:rFonts w:eastAsia="Times New Roman" w:cs="Arial"/>
              <w:color w:val="808080"/>
              <w:szCs w:val="20"/>
            </w:rPr>
            <w:t>Enter the number of patient-care clinic hours (clinical programs) or practice hours (non-clinical programs).</w:t>
          </w:r>
        </w:sdtContent>
      </w:sdt>
    </w:p>
    <w:p w14:paraId="2C638408" w14:textId="45B84B8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622830">
            <w:t>200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DD434C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D83EEC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6A4328F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D83EEC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80F30A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2E9D24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331084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6396FDA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EDB01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35FE406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D83EEC">
                  <w:t>N/A</w:t>
                </w:r>
                <w:r w:rsidR="00D83EEC">
                  <w:tab/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2BEAA2A1" w14:textId="5534D3E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7B05518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5A5B3E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14DFD33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D83EEC">
                  <w:t>N/A</w:t>
                </w:r>
                <w:r w:rsidR="00D83EEC">
                  <w:tab/>
                </w:r>
              </w:sdtContent>
            </w:sdt>
          </w:p>
        </w:tc>
        <w:tc>
          <w:tcPr>
            <w:tcW w:w="1412" w:type="dxa"/>
          </w:tcPr>
          <w:p w14:paraId="7C599164" w14:textId="09FD48A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0DC782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5119009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7963E71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479C07A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56B64A8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96F6D0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1485C5F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45881F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6F0794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01E59A0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0739368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30769D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42189D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A8C02E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5E82DAB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5328779D" w14:textId="33B2BD7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41BEA2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5C083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5DADA2F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3AB139C9" w14:textId="1D074B7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0A7D6EC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F406E2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A3F905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31CE9979" w14:textId="02D5477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2B11B61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00D1767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00F154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75EA807B" w14:textId="3F3D810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4B2A16E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6AC5C7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52F5B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0D291753" w14:textId="4CFCAE5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0202484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3BEA43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D83EEC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125ED57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5C5E555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449DC26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D83EEC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AA221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sdt>
                  <w:sdtPr>
                    <w:id w:val="168920921"/>
                    <w:placeholder>
                      <w:docPart w:val="E5E214FD134B49D687E5A4729C63AF25"/>
                    </w:placeholder>
                  </w:sdtPr>
                  <w:sdtContent>
                    <w:r w:rsidR="00A97908">
                      <w:t>Full Time Salary based on Experience, Contact Program Coordinator"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2D7D8C5" w14:textId="358D60B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D83EEC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347927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sdt>
                  <w:sdtPr>
                    <w:id w:val="1641071862"/>
                    <w:placeholder>
                      <w:docPart w:val="ABD04A99741241D0A8A8CF0EA7733A22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507BF3C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sdt>
                  <w:sdtPr>
                    <w:id w:val="-1063870076"/>
                    <w:placeholder>
                      <w:docPart w:val="F7623FC6127340B0B9950F640D2DC6F5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B7B65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sdt>
                  <w:sdtPr>
                    <w:id w:val="929936224"/>
                    <w:placeholder>
                      <w:docPart w:val="1D3E8860942747D7A98FB7CA5F9BA39E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4246CC" w14:textId="0232CBB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sdt>
                  <w:sdtPr>
                    <w:id w:val="1837962677"/>
                    <w:placeholder>
                      <w:docPart w:val="DCEDC71E95D24A1F9B1077586C49AB7A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200FA0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sdt>
                  <w:sdtPr>
                    <w:id w:val="1543014730"/>
                    <w:placeholder>
                      <w:docPart w:val="0450A961F07F457EAA5E9938EF3FCA67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2939589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sdt>
                  <w:sdtPr>
                    <w:id w:val="-1184888644"/>
                    <w:placeholder>
                      <w:docPart w:val="44F44F63E6EB49FB93611F643940E93E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1FC0DCE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sdt>
                  <w:sdtPr>
                    <w:id w:val="-135253719"/>
                    <w:placeholder>
                      <w:docPart w:val="C837AA28609B4D148D68FAD0D6126442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275CA65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sdt>
                  <w:sdtPr>
                    <w:id w:val="-1545213915"/>
                    <w:placeholder>
                      <w:docPart w:val="47D149A1652A44FC9BF7DFBE5DBF5131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6C652D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sdt>
                  <w:sdtPr>
                    <w:id w:val="-2003582217"/>
                    <w:placeholder>
                      <w:docPart w:val="F8BBC0166B6C4670B7EC9F7C35F284F4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09AC633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sdt>
                  <w:sdtPr>
                    <w:id w:val="-1603872119"/>
                    <w:placeholder>
                      <w:docPart w:val="BE72F7E0AC7E4E988F46AAA7F9D2F0F0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56EAC37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sdt>
                  <w:sdtPr>
                    <w:id w:val="603231856"/>
                    <w:placeholder>
                      <w:docPart w:val="F03A370F48F647E59B9AE5C7F5CAF072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77A25E6" w14:textId="5163924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sdt>
                  <w:sdtPr>
                    <w:id w:val="2059121850"/>
                    <w:placeholder>
                      <w:docPart w:val="EEA61C260D64463DA45F395D595DBEC0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108A187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sdt>
                  <w:sdtPr>
                    <w:id w:val="-2036110186"/>
                    <w:placeholder>
                      <w:docPart w:val="D521F2F22A2740CAB617C2A5178003D9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29096C4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sdt>
                  <w:sdtPr>
                    <w:id w:val="1408724420"/>
                    <w:placeholder>
                      <w:docPart w:val="F5A507C603C34CEA8F2E033D55FCBDC9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78C653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sdt>
                  <w:sdtPr>
                    <w:id w:val="821854636"/>
                    <w:placeholder>
                      <w:docPart w:val="269A0F8372A040FCBEBE46B2A0FFB375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1622ED4" w14:textId="783C93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sdt>
                  <w:sdtPr>
                    <w:id w:val="1725168026"/>
                    <w:placeholder>
                      <w:docPart w:val="F6E99F1997B9407CA82CE81032F744B2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7C393CC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sdt>
                  <w:sdtPr>
                    <w:id w:val="-1206873656"/>
                    <w:placeholder>
                      <w:docPart w:val="342E826CA2A445CEAF458980F3811200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045D3AF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sdt>
                  <w:sdtPr>
                    <w:id w:val="1715692093"/>
                    <w:placeholder>
                      <w:docPart w:val="9ADDC840BFD0462D987189AB0FE09F3B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BB75E5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sdt>
                  <w:sdtPr>
                    <w:id w:val="-1365821742"/>
                    <w:placeholder>
                      <w:docPart w:val="BD14B73780A84B39A84BA5591A05B3D4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B68752A" w14:textId="296CE55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sdt>
                  <w:sdtPr>
                    <w:id w:val="1630976701"/>
                    <w:placeholder>
                      <w:docPart w:val="E14DDA424F1C4207BF1DE57FC38ED724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6E2D3F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sdt>
                  <w:sdtPr>
                    <w:id w:val="181481753"/>
                    <w:placeholder>
                      <w:docPart w:val="8E488587E0194C91AE00D4C675A22FE3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26DD06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sdt>
                  <w:sdtPr>
                    <w:id w:val="-805157466"/>
                    <w:placeholder>
                      <w:docPart w:val="0504D971FBBE4096A5D8BA374015A7AF"/>
                    </w:placeholder>
                  </w:sdtPr>
                  <w:sdtContent>
                    <w:r w:rsidR="00B84447" w:rsidRPr="00B84447">
                      <w:t>0</w:t>
                    </w:r>
                  </w:sdtContent>
                </w:sdt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77F5EB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sdt>
                  <w:sdtPr>
                    <w:id w:val="960458491"/>
                    <w:placeholder>
                      <w:docPart w:val="53B6956692734E7CB73C10250CD4A338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4AEEA69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sdt>
                  <w:sdtPr>
                    <w:id w:val="324252564"/>
                    <w:placeholder>
                      <w:docPart w:val="E7192030D2DC47B79D6D6FE2C1124809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5C3538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sdt>
                  <w:sdtPr>
                    <w:id w:val="-1002901870"/>
                    <w:placeholder>
                      <w:docPart w:val="6D74511AC02E46C2B60B93904693EDDA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0284394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sdt>
                  <w:sdtPr>
                    <w:id w:val="-1295060469"/>
                    <w:placeholder>
                      <w:docPart w:val="F5DC95046DBC44FCAB34282EA4440A01"/>
                    </w:placeholder>
                  </w:sdtPr>
                  <w:sdtContent>
                    <w:r w:rsidR="00B84447" w:rsidRPr="00B84447">
                      <w:t>0</w:t>
                    </w:r>
                  </w:sdtContent>
                </w:sdt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3AB89A2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sdt>
                  <w:sdtPr>
                    <w:id w:val="-60565240"/>
                    <w:placeholder>
                      <w:docPart w:val="FC799AC0D3B841A19ABE4BBFE59709A3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242FB4" w14:textId="2D79F9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sdt>
                  <w:sdtPr>
                    <w:id w:val="1281610385"/>
                    <w:placeholder>
                      <w:docPart w:val="79485AEE0CD1426295BBBDC283D08912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4E8DBF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sdt>
                  <w:sdtPr>
                    <w:id w:val="-1259361729"/>
                    <w:placeholder>
                      <w:docPart w:val="C59BBD3E02554D6ABE8D398253604159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2DA7582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sdt>
                  <w:sdtPr>
                    <w:id w:val="1816063992"/>
                    <w:placeholder>
                      <w:docPart w:val="AAFFD32466A6459DA46A33D88E759ADD"/>
                    </w:placeholder>
                  </w:sdtPr>
                  <w:sdtContent>
                    <w:r w:rsidR="00B84447" w:rsidRPr="00B84447">
                      <w:t>0</w:t>
                    </w:r>
                  </w:sdtContent>
                </w:sdt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5EC30B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sdt>
                  <w:sdtPr>
                    <w:id w:val="848373446"/>
                    <w:placeholder>
                      <w:docPart w:val="F506E82D13244A89BA6C19D028C8C4AF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4D46166" w14:textId="5806251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sdt>
                  <w:sdtPr>
                    <w:id w:val="-2115129669"/>
                    <w:placeholder>
                      <w:docPart w:val="0BC5ADEC20ED4D1B8E5F6F5167D83545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4237720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sdt>
                  <w:sdtPr>
                    <w:id w:val="-2022847728"/>
                    <w:placeholder>
                      <w:docPart w:val="40A67383950F42BDBF47B99ACE02E174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3C26BB9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sdt>
                  <w:sdtPr>
                    <w:id w:val="1433944183"/>
                    <w:placeholder>
                      <w:docPart w:val="40D24B799FBF4EBAB3C4AB71A9CDA940"/>
                    </w:placeholder>
                  </w:sdtPr>
                  <w:sdtContent>
                    <w:r w:rsidR="00B84447" w:rsidRPr="00B84447">
                      <w:t>0</w:t>
                    </w:r>
                  </w:sdtContent>
                </w:sdt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738B64A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sdt>
                  <w:sdtPr>
                    <w:id w:val="-1394038594"/>
                    <w:placeholder>
                      <w:docPart w:val="1936DBD22EF94D85965A30A951736DE7"/>
                    </w:placeholder>
                  </w:sdtPr>
                  <w:sdtContent>
                    <w:r w:rsidR="00D83EEC" w:rsidRPr="00D83EE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2972E7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sdt>
                  <w:sdtPr>
                    <w:id w:val="-360282035"/>
                    <w:placeholder>
                      <w:docPart w:val="9F3E771BAE3D4002A627EDC81DD9A4E8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52190F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sdt>
                  <w:sdtPr>
                    <w:id w:val="1676299936"/>
                    <w:placeholder>
                      <w:docPart w:val="C475E79C2F154163837DA1D1CC518CA7"/>
                    </w:placeholder>
                  </w:sdtPr>
                  <w:sdtContent>
                    <w:r w:rsidR="00D83EEC" w:rsidRPr="00D83EEC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389BC994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-1471901477"/>
                    <w:placeholder>
                      <w:docPart w:val="2E55978E63CA44FDA40D3C5A519D43DD"/>
                    </w:placeholder>
                  </w:sdtPr>
                  <w:sdtContent>
                    <w:r w:rsidR="00B84447" w:rsidRPr="00B84447">
                      <w:t>0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lastRenderedPageBreak/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69E80EFB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="00A97908">
            <w:t>Single Site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01E095BB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Content>
          <w:r w:rsidR="00B84447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2CEDE38D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="00F24729">
            <w:t>1</w:t>
          </w:r>
          <w:r w:rsidR="00A97908">
            <w:t>2 months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159CDC8B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Content>
          <w:r w:rsidR="00B84447">
            <w:t>2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245F1181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="00A97908">
            <w:t>01/31/2026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6A52FA46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Content>
          <w:r w:rsidR="00B84447">
            <w:t>October 202</w:t>
          </w:r>
          <w:r w:rsidR="00A97908">
            <w:t>6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24BF1509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 w:rsidR="00A97908">
            <w:t>In-person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3D4CB7A1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 w:rsidR="00B84447">
            <w:t xml:space="preserve">All within </w:t>
          </w:r>
          <w:proofErr w:type="gramStart"/>
          <w:r w:rsidR="00B84447">
            <w:t>close proximity</w:t>
          </w:r>
          <w:proofErr w:type="gramEnd"/>
          <w:r w:rsidR="00B84447">
            <w:t xml:space="preserve"> to </w:t>
          </w:r>
          <w:proofErr w:type="gramStart"/>
          <w:r w:rsidR="00B84447">
            <w:t>program's</w:t>
          </w:r>
          <w:proofErr w:type="gramEnd"/>
          <w:r w:rsidR="00B84447">
            <w:t xml:space="preserve">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4062BB8D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 w:rsidR="00B84447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24E6FE4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 w:rsidR="00A97908">
            <w:t>On-site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27FA5" w14:textId="77777777" w:rsidR="00221FD2" w:rsidRDefault="00221FD2" w:rsidP="001743F2">
      <w:pPr>
        <w:spacing w:after="0" w:line="240" w:lineRule="auto"/>
      </w:pPr>
      <w:r>
        <w:separator/>
      </w:r>
    </w:p>
  </w:endnote>
  <w:endnote w:type="continuationSeparator" w:id="0">
    <w:p w14:paraId="13379DBA" w14:textId="77777777" w:rsidR="00221FD2" w:rsidRDefault="00221FD2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CC7A2" w14:textId="77777777" w:rsidR="00221FD2" w:rsidRDefault="00221FD2" w:rsidP="001743F2">
      <w:pPr>
        <w:spacing w:after="0" w:line="240" w:lineRule="auto"/>
      </w:pPr>
      <w:r>
        <w:separator/>
      </w:r>
    </w:p>
  </w:footnote>
  <w:footnote w:type="continuationSeparator" w:id="0">
    <w:p w14:paraId="2B3DC41D" w14:textId="77777777" w:rsidR="00221FD2" w:rsidRDefault="00221FD2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043D2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1FD2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4E02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27101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22830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4780F"/>
    <w:rsid w:val="00751C77"/>
    <w:rsid w:val="00753AE7"/>
    <w:rsid w:val="00761C0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5EF6"/>
    <w:rsid w:val="00A4612B"/>
    <w:rsid w:val="00A51A55"/>
    <w:rsid w:val="00A53B84"/>
    <w:rsid w:val="00A613C3"/>
    <w:rsid w:val="00A749B9"/>
    <w:rsid w:val="00A7755C"/>
    <w:rsid w:val="00A92787"/>
    <w:rsid w:val="00A97908"/>
    <w:rsid w:val="00AB6A10"/>
    <w:rsid w:val="00AC53AE"/>
    <w:rsid w:val="00AD6402"/>
    <w:rsid w:val="00AE2CC5"/>
    <w:rsid w:val="00B13403"/>
    <w:rsid w:val="00B20395"/>
    <w:rsid w:val="00B70943"/>
    <w:rsid w:val="00B84447"/>
    <w:rsid w:val="00B84779"/>
    <w:rsid w:val="00B85724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E7AA4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97798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33C2C"/>
    <w:rsid w:val="00D42351"/>
    <w:rsid w:val="00D535B1"/>
    <w:rsid w:val="00D55F2D"/>
    <w:rsid w:val="00D768B3"/>
    <w:rsid w:val="00D800C4"/>
    <w:rsid w:val="00D83EEC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37757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24729"/>
    <w:rsid w:val="00F31529"/>
    <w:rsid w:val="00F3597F"/>
    <w:rsid w:val="00F43181"/>
    <w:rsid w:val="00F66175"/>
    <w:rsid w:val="00F6712B"/>
    <w:rsid w:val="00F71713"/>
    <w:rsid w:val="00F7399A"/>
    <w:rsid w:val="00F74DD2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E5E214FD134B49D687E5A4729C63A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5A3C-3B37-4C75-97DD-23A614287688}"/>
      </w:docPartPr>
      <w:docPartBody>
        <w:p w:rsidR="009169AD" w:rsidRDefault="009169AD" w:rsidP="009169AD">
          <w:pPr>
            <w:pStyle w:val="E5E214FD134B49D687E5A4729C63AF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D3E8860942747D7A98FB7CA5F9BA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655B-DFD7-4416-BE2B-C85AF43B30A5}"/>
      </w:docPartPr>
      <w:docPartBody>
        <w:p w:rsidR="009169AD" w:rsidRDefault="009169AD" w:rsidP="009169AD">
          <w:pPr>
            <w:pStyle w:val="1D3E8860942747D7A98FB7CA5F9BA3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37AA28609B4D148D68FAD0D612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D79E6-B873-46FC-B8C7-57881F74A82E}"/>
      </w:docPartPr>
      <w:docPartBody>
        <w:p w:rsidR="009169AD" w:rsidRDefault="009169AD" w:rsidP="009169AD">
          <w:pPr>
            <w:pStyle w:val="C837AA28609B4D148D68FAD0D61264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03A370F48F647E59B9AE5C7F5CAF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94A7B-5742-4906-AD67-23713FC311AD}"/>
      </w:docPartPr>
      <w:docPartBody>
        <w:p w:rsidR="009169AD" w:rsidRDefault="009169AD" w:rsidP="009169AD">
          <w:pPr>
            <w:pStyle w:val="F03A370F48F647E59B9AE5C7F5CAF07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9A0F8372A040FCBEBE46B2A0FF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AE117-07C4-4E2D-9E65-AF7F165FFBA6}"/>
      </w:docPartPr>
      <w:docPartBody>
        <w:p w:rsidR="009169AD" w:rsidRDefault="009169AD" w:rsidP="009169AD">
          <w:pPr>
            <w:pStyle w:val="269A0F8372A040FCBEBE46B2A0FFB37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D14B73780A84B39A84BA5591A05B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62369-64C8-4691-8F22-DCABA8AA9A34}"/>
      </w:docPartPr>
      <w:docPartBody>
        <w:p w:rsidR="009169AD" w:rsidRDefault="009169AD" w:rsidP="009169AD">
          <w:pPr>
            <w:pStyle w:val="BD14B73780A84B39A84BA5591A05B3D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3B6956692734E7CB73C10250CD4A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18A99-CA75-4375-8A1A-17E0E82F5FAB}"/>
      </w:docPartPr>
      <w:docPartBody>
        <w:p w:rsidR="009169AD" w:rsidRDefault="009169AD" w:rsidP="009169AD">
          <w:pPr>
            <w:pStyle w:val="53B6956692734E7CB73C10250CD4A3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799AC0D3B841A19ABE4BBFE5970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D6270-5DA7-4833-BF66-96C4FC67D518}"/>
      </w:docPartPr>
      <w:docPartBody>
        <w:p w:rsidR="009169AD" w:rsidRDefault="009169AD" w:rsidP="009169AD">
          <w:pPr>
            <w:pStyle w:val="FC799AC0D3B841A19ABE4BBFE59709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506E82D13244A89BA6C19D028C8C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448BF-918C-41C5-8C2B-1F1AC609377B}"/>
      </w:docPartPr>
      <w:docPartBody>
        <w:p w:rsidR="009169AD" w:rsidRDefault="009169AD" w:rsidP="009169AD">
          <w:pPr>
            <w:pStyle w:val="F506E82D13244A89BA6C19D028C8C4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36DBD22EF94D85965A30A95173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0DD9A-15FD-4E1E-895C-94C6C60C1C82}"/>
      </w:docPartPr>
      <w:docPartBody>
        <w:p w:rsidR="009169AD" w:rsidRDefault="009169AD" w:rsidP="009169AD">
          <w:pPr>
            <w:pStyle w:val="1936DBD22EF94D85965A30A951736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EDC71E95D24A1F9B1077586C49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E32F-3FE4-49FC-85DC-837771C41046}"/>
      </w:docPartPr>
      <w:docPartBody>
        <w:p w:rsidR="009169AD" w:rsidRDefault="009169AD" w:rsidP="009169AD">
          <w:pPr>
            <w:pStyle w:val="DCEDC71E95D24A1F9B1077586C49AB7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7D149A1652A44FC9BF7DFBE5DBF5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B30F1-07C2-43D7-A045-8FCF2E01D55E}"/>
      </w:docPartPr>
      <w:docPartBody>
        <w:p w:rsidR="009169AD" w:rsidRDefault="009169AD" w:rsidP="009169AD">
          <w:pPr>
            <w:pStyle w:val="47D149A1652A44FC9BF7DFBE5DBF51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EA61C260D64463DA45F395D595D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1452B-6AE2-464B-99EB-DAE5C4F160E1}"/>
      </w:docPartPr>
      <w:docPartBody>
        <w:p w:rsidR="009169AD" w:rsidRDefault="009169AD" w:rsidP="009169AD">
          <w:pPr>
            <w:pStyle w:val="EEA61C260D64463DA45F395D595DBEC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6E99F1997B9407CA82CE81032F7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6A17-6663-4FB3-B1E0-8CB4DE03362F}"/>
      </w:docPartPr>
      <w:docPartBody>
        <w:p w:rsidR="009169AD" w:rsidRDefault="009169AD" w:rsidP="009169AD">
          <w:pPr>
            <w:pStyle w:val="F6E99F1997B9407CA82CE81032F744B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4DDA424F1C4207BF1DE57FC38E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3BA75-260B-4BC5-88AC-D6CE3A11C1C9}"/>
      </w:docPartPr>
      <w:docPartBody>
        <w:p w:rsidR="009169AD" w:rsidRDefault="009169AD" w:rsidP="009169AD">
          <w:pPr>
            <w:pStyle w:val="E14DDA424F1C4207BF1DE57FC38ED72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192030D2DC47B79D6D6FE2C1124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AA53-85C2-4E6E-A580-2C9C7873F848}"/>
      </w:docPartPr>
      <w:docPartBody>
        <w:p w:rsidR="009169AD" w:rsidRDefault="009169AD" w:rsidP="009169AD">
          <w:pPr>
            <w:pStyle w:val="E7192030D2DC47B79D6D6FE2C112480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485AEE0CD1426295BBBDC283D0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2BBF8-D98C-48AD-BE40-F0617CE095B8}"/>
      </w:docPartPr>
      <w:docPartBody>
        <w:p w:rsidR="009169AD" w:rsidRDefault="009169AD" w:rsidP="009169AD">
          <w:pPr>
            <w:pStyle w:val="79485AEE0CD1426295BBBDC283D0891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C5ADEC20ED4D1B8E5F6F5167D83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EDA8-A725-42A1-9032-E92963D1478C}"/>
      </w:docPartPr>
      <w:docPartBody>
        <w:p w:rsidR="009169AD" w:rsidRDefault="009169AD" w:rsidP="009169AD">
          <w:pPr>
            <w:pStyle w:val="0BC5ADEC20ED4D1B8E5F6F5167D8354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E771BAE3D4002A627EDC81DD9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569F8-5EBC-424E-9905-75A0E21FBBA4}"/>
      </w:docPartPr>
      <w:docPartBody>
        <w:p w:rsidR="009169AD" w:rsidRDefault="009169AD" w:rsidP="009169AD">
          <w:pPr>
            <w:pStyle w:val="9F3E771BAE3D4002A627EDC81DD9A4E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BD04A99741241D0A8A8CF0EA7733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15605-7AFC-4301-95B4-81D9DCC6CD65}"/>
      </w:docPartPr>
      <w:docPartBody>
        <w:p w:rsidR="009169AD" w:rsidRDefault="009169AD" w:rsidP="009169AD">
          <w:pPr>
            <w:pStyle w:val="ABD04A99741241D0A8A8CF0EA7733A2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50A961F07F457EAA5E9938EF3FC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CBD32-E934-4B71-B2BD-9EDD0BFB9EE0}"/>
      </w:docPartPr>
      <w:docPartBody>
        <w:p w:rsidR="009169AD" w:rsidRDefault="009169AD" w:rsidP="009169AD">
          <w:pPr>
            <w:pStyle w:val="0450A961F07F457EAA5E9938EF3FCA6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8BBC0166B6C4670B7EC9F7C35F28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B20C-3109-40BF-A841-D2AFDA8F7C8B}"/>
      </w:docPartPr>
      <w:docPartBody>
        <w:p w:rsidR="009169AD" w:rsidRDefault="009169AD" w:rsidP="009169AD">
          <w:pPr>
            <w:pStyle w:val="F8BBC0166B6C4670B7EC9F7C35F284F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521F2F22A2740CAB617C2A51780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5D6C2-98E8-4A92-97BB-9615E26E0CFF}"/>
      </w:docPartPr>
      <w:docPartBody>
        <w:p w:rsidR="009169AD" w:rsidRDefault="009169AD" w:rsidP="009169AD">
          <w:pPr>
            <w:pStyle w:val="D521F2F22A2740CAB617C2A5178003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42E826CA2A445CEAF458980F3811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B8AF3-BFC1-4768-A3A4-8973DA3A4AC8}"/>
      </w:docPartPr>
      <w:docPartBody>
        <w:p w:rsidR="009169AD" w:rsidRDefault="009169AD" w:rsidP="009169AD">
          <w:pPr>
            <w:pStyle w:val="342E826CA2A445CEAF458980F38112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488587E0194C91AE00D4C675A22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D673-929F-4242-BF3D-89649C949130}"/>
      </w:docPartPr>
      <w:docPartBody>
        <w:p w:rsidR="009169AD" w:rsidRDefault="009169AD" w:rsidP="009169AD">
          <w:pPr>
            <w:pStyle w:val="8E488587E0194C91AE00D4C675A22FE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74511AC02E46C2B60B93904693E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8D897-7C0A-4D7F-9619-875640E8E21F}"/>
      </w:docPartPr>
      <w:docPartBody>
        <w:p w:rsidR="009169AD" w:rsidRDefault="009169AD" w:rsidP="009169AD">
          <w:pPr>
            <w:pStyle w:val="6D74511AC02E46C2B60B93904693EDD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9BBD3E02554D6ABE8D398253604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A5AC3-9B6C-4321-9602-79E340E82304}"/>
      </w:docPartPr>
      <w:docPartBody>
        <w:p w:rsidR="009169AD" w:rsidRDefault="009169AD" w:rsidP="009169AD">
          <w:pPr>
            <w:pStyle w:val="C59BBD3E02554D6ABE8D3982536041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0A67383950F42BDBF47B99ACE02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56C5-5665-467A-BA5B-18F057294AC4}"/>
      </w:docPartPr>
      <w:docPartBody>
        <w:p w:rsidR="009169AD" w:rsidRDefault="009169AD" w:rsidP="009169AD">
          <w:pPr>
            <w:pStyle w:val="40A67383950F42BDBF47B99ACE02E1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75E79C2F154163837DA1D1CC51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E128-4097-4D8A-B42B-A2A13A39F2F1}"/>
      </w:docPartPr>
      <w:docPartBody>
        <w:p w:rsidR="009169AD" w:rsidRDefault="009169AD" w:rsidP="009169AD">
          <w:pPr>
            <w:pStyle w:val="C475E79C2F154163837DA1D1CC518C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7623FC6127340B0B9950F640D2DC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D5B22-C17F-454D-96A9-9412C6C36365}"/>
      </w:docPartPr>
      <w:docPartBody>
        <w:p w:rsidR="009169AD" w:rsidRDefault="009169AD" w:rsidP="009169AD">
          <w:pPr>
            <w:pStyle w:val="F7623FC6127340B0B9950F640D2DC6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4F44F63E6EB49FB93611F643940E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199C4-3285-485B-BE31-50B17AC3233A}"/>
      </w:docPartPr>
      <w:docPartBody>
        <w:p w:rsidR="009169AD" w:rsidRDefault="009169AD" w:rsidP="009169AD">
          <w:pPr>
            <w:pStyle w:val="44F44F63E6EB49FB93611F643940E93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E72F7E0AC7E4E988F46AAA7F9D2F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1E5F4-F530-41CE-8CA4-9F4AD5F595C4}"/>
      </w:docPartPr>
      <w:docPartBody>
        <w:p w:rsidR="009169AD" w:rsidRDefault="009169AD" w:rsidP="009169AD">
          <w:pPr>
            <w:pStyle w:val="BE72F7E0AC7E4E988F46AAA7F9D2F0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5A507C603C34CEA8F2E033D55F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F0E9-130A-4B51-8847-E4C4670865E5}"/>
      </w:docPartPr>
      <w:docPartBody>
        <w:p w:rsidR="009169AD" w:rsidRDefault="009169AD" w:rsidP="009169AD">
          <w:pPr>
            <w:pStyle w:val="F5A507C603C34CEA8F2E033D55FCBDC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ADDC840BFD0462D987189AB0FE09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74B5D-1216-4127-812A-FB73968BD1CF}"/>
      </w:docPartPr>
      <w:docPartBody>
        <w:p w:rsidR="009169AD" w:rsidRDefault="009169AD" w:rsidP="009169AD">
          <w:pPr>
            <w:pStyle w:val="9ADDC840BFD0462D987189AB0FE09F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04D971FBBE4096A5D8BA374015A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28C3-D5A2-44DF-BA15-7CD6852E7E13}"/>
      </w:docPartPr>
      <w:docPartBody>
        <w:p w:rsidR="009169AD" w:rsidRDefault="009169AD" w:rsidP="009169AD">
          <w:pPr>
            <w:pStyle w:val="0504D971FBBE4096A5D8BA374015A7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5DC95046DBC44FCAB34282EA4440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F2991-5D4B-4435-9530-B9E13ECF5CB4}"/>
      </w:docPartPr>
      <w:docPartBody>
        <w:p w:rsidR="009169AD" w:rsidRDefault="009169AD" w:rsidP="009169AD">
          <w:pPr>
            <w:pStyle w:val="F5DC95046DBC44FCAB34282EA4440A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AFFD32466A6459DA46A33D88E75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7341F-5F75-4B5D-8F34-E294D6D98095}"/>
      </w:docPartPr>
      <w:docPartBody>
        <w:p w:rsidR="009169AD" w:rsidRDefault="009169AD" w:rsidP="009169AD">
          <w:pPr>
            <w:pStyle w:val="AAFFD32466A6459DA46A33D88E759AD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0D24B799FBF4EBAB3C4AB71A9CD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6BDE3-2D3A-485A-8C33-48C76780DCE0}"/>
      </w:docPartPr>
      <w:docPartBody>
        <w:p w:rsidR="009169AD" w:rsidRDefault="009169AD" w:rsidP="009169AD">
          <w:pPr>
            <w:pStyle w:val="40D24B799FBF4EBAB3C4AB71A9CDA94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E55978E63CA44FDA40D3C5A519D4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C6A36-1EEE-4DE2-9B7C-0673787789E6}"/>
      </w:docPartPr>
      <w:docPartBody>
        <w:p w:rsidR="009169AD" w:rsidRDefault="009169AD" w:rsidP="009169AD">
          <w:pPr>
            <w:pStyle w:val="2E55978E63CA44FDA40D3C5A519D43D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396A3F"/>
    <w:rsid w:val="00464E02"/>
    <w:rsid w:val="004B636D"/>
    <w:rsid w:val="009169AD"/>
    <w:rsid w:val="00B0123C"/>
    <w:rsid w:val="00BE7AA4"/>
    <w:rsid w:val="00C97798"/>
    <w:rsid w:val="00CD2EFA"/>
    <w:rsid w:val="00CD67CB"/>
    <w:rsid w:val="00D3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9AD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5E214FD134B49D687E5A4729C63AF25">
    <w:name w:val="E5E214FD134B49D687E5A4729C63AF25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3E8860942747D7A98FB7CA5F9BA39E">
    <w:name w:val="1D3E8860942747D7A98FB7CA5F9BA39E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37AA28609B4D148D68FAD0D6126442">
    <w:name w:val="C837AA28609B4D148D68FAD0D6126442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A370F48F647E59B9AE5C7F5CAF072">
    <w:name w:val="F03A370F48F647E59B9AE5C7F5CAF072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A0F8372A040FCBEBE46B2A0FFB375">
    <w:name w:val="269A0F8372A040FCBEBE46B2A0FFB375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14B73780A84B39A84BA5591A05B3D4">
    <w:name w:val="BD14B73780A84B39A84BA5591A05B3D4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B6956692734E7CB73C10250CD4A338">
    <w:name w:val="53B6956692734E7CB73C10250CD4A338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799AC0D3B841A19ABE4BBFE59709A3">
    <w:name w:val="FC799AC0D3B841A19ABE4BBFE59709A3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6E82D13244A89BA6C19D028C8C4AF">
    <w:name w:val="F506E82D13244A89BA6C19D028C8C4AF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36DBD22EF94D85965A30A951736DE7">
    <w:name w:val="1936DBD22EF94D85965A30A951736DE7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EDC71E95D24A1F9B1077586C49AB7A">
    <w:name w:val="DCEDC71E95D24A1F9B1077586C49AB7A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149A1652A44FC9BF7DFBE5DBF5131">
    <w:name w:val="47D149A1652A44FC9BF7DFBE5DBF5131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A61C260D64463DA45F395D595DBEC0">
    <w:name w:val="EEA61C260D64463DA45F395D595DBEC0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E99F1997B9407CA82CE81032F744B2">
    <w:name w:val="F6E99F1997B9407CA82CE81032F744B2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4DDA424F1C4207BF1DE57FC38ED724">
    <w:name w:val="E14DDA424F1C4207BF1DE57FC38ED724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192030D2DC47B79D6D6FE2C1124809">
    <w:name w:val="E7192030D2DC47B79D6D6FE2C1124809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85AEE0CD1426295BBBDC283D08912">
    <w:name w:val="79485AEE0CD1426295BBBDC283D08912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C5ADEC20ED4D1B8E5F6F5167D83545">
    <w:name w:val="0BC5ADEC20ED4D1B8E5F6F5167D83545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3E771BAE3D4002A627EDC81DD9A4E8">
    <w:name w:val="9F3E771BAE3D4002A627EDC81DD9A4E8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D04A99741241D0A8A8CF0EA7733A22">
    <w:name w:val="ABD04A99741241D0A8A8CF0EA7733A22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50A961F07F457EAA5E9938EF3FCA67">
    <w:name w:val="0450A961F07F457EAA5E9938EF3FCA67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BBC0166B6C4670B7EC9F7C35F284F4">
    <w:name w:val="F8BBC0166B6C4670B7EC9F7C35F284F4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1F2F22A2740CAB617C2A5178003D9">
    <w:name w:val="D521F2F22A2740CAB617C2A5178003D9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2E826CA2A445CEAF458980F3811200">
    <w:name w:val="342E826CA2A445CEAF458980F3811200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488587E0194C91AE00D4C675A22FE3">
    <w:name w:val="8E488587E0194C91AE00D4C675A22FE3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74511AC02E46C2B60B93904693EDDA">
    <w:name w:val="6D74511AC02E46C2B60B93904693EDDA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9BBD3E02554D6ABE8D398253604159">
    <w:name w:val="C59BBD3E02554D6ABE8D398253604159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A67383950F42BDBF47B99ACE02E174">
    <w:name w:val="40A67383950F42BDBF47B99ACE02E174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5E79C2F154163837DA1D1CC518CA7">
    <w:name w:val="C475E79C2F154163837DA1D1CC518CA7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623FC6127340B0B9950F640D2DC6F5">
    <w:name w:val="F7623FC6127340B0B9950F640D2DC6F5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F44F63E6EB49FB93611F643940E93E">
    <w:name w:val="44F44F63E6EB49FB93611F643940E93E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72F7E0AC7E4E988F46AAA7F9D2F0F0">
    <w:name w:val="BE72F7E0AC7E4E988F46AAA7F9D2F0F0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A507C603C34CEA8F2E033D55FCBDC9">
    <w:name w:val="F5A507C603C34CEA8F2E033D55FCBDC9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DDC840BFD0462D987189AB0FE09F3B">
    <w:name w:val="9ADDC840BFD0462D987189AB0FE09F3B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04D971FBBE4096A5D8BA374015A7AF">
    <w:name w:val="0504D971FBBE4096A5D8BA374015A7AF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C95046DBC44FCAB34282EA4440A01">
    <w:name w:val="F5DC95046DBC44FCAB34282EA4440A01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FD32466A6459DA46A33D88E759ADD">
    <w:name w:val="AAFFD32466A6459DA46A33D88E759ADD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D24B799FBF4EBAB3C4AB71A9CDA940">
    <w:name w:val="40D24B799FBF4EBAB3C4AB71A9CDA940"/>
    <w:rsid w:val="009169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55978E63CA44FDA40D3C5A519D43DD">
    <w:name w:val="2E55978E63CA44FDA40D3C5A519D43DD"/>
    <w:rsid w:val="009169A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Dekerlegand, Jennifer</cp:lastModifiedBy>
  <cp:revision>4</cp:revision>
  <dcterms:created xsi:type="dcterms:W3CDTF">2025-06-12T18:56:00Z</dcterms:created>
  <dcterms:modified xsi:type="dcterms:W3CDTF">2025-06-13T12:49:00Z</dcterms:modified>
</cp:coreProperties>
</file>